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72"/>
          <w:szCs w:val="72"/>
          <w:lang w:eastAsia="zh-CN"/>
        </w:rPr>
      </w:pPr>
      <w:r>
        <w:rPr>
          <w:rFonts w:hint="eastAsia" w:ascii="微软雅黑" w:hAnsi="微软雅黑" w:eastAsia="微软雅黑" w:cs="微软雅黑"/>
          <w:sz w:val="72"/>
          <w:szCs w:val="72"/>
          <w:lang w:eastAsia="zh-CN"/>
        </w:rPr>
        <w:t>在线留言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（请认真填写以下信息，确保真实有效，我们收到会第一时间给您回复）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720" w:lineRule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1.信息</w:t>
      </w:r>
    </w:p>
    <w:p>
      <w:pPr>
        <w:spacing w:line="720" w:lineRule="auto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公司名称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/姓名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联系电话：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问题描述：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spacing w:line="720" w:lineRule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2.适合沟通时间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（几点到几点）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jMwNzlmYWQyYTYzZjI5OTkzOGRhNDQxZjVjOGUifQ=="/>
  </w:docVars>
  <w:rsids>
    <w:rsidRoot w:val="00000000"/>
    <w:rsid w:val="2AAB6FD5"/>
    <w:rsid w:val="2F73303D"/>
    <w:rsid w:val="3ECF2278"/>
    <w:rsid w:val="5BA92D4B"/>
    <w:rsid w:val="6E081717"/>
    <w:rsid w:val="72914CBB"/>
    <w:rsid w:val="7F6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73</Characters>
  <Lines>0</Lines>
  <Paragraphs>0</Paragraphs>
  <TotalTime>4</TotalTime>
  <ScaleCrop>false</ScaleCrop>
  <LinksUpToDate>false</LinksUpToDate>
  <CharactersWithSpaces>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2022-07-14T06:38:00Z</dcterms:created>
  <dc:creator>Administrator</dc:creator>
  <cp:lastModifiedBy>Administrator</cp:lastModifiedBy>
  <dcterms:modified xsi:type="dcterms:W3CDTF">2022-07-25T07:09:03Z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B6EE9E3AA72F4DA9B056A20B45E1DB86</vt:lpwstr>
  </property>
</Properties>
</file>