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72"/>
          <w:szCs w:val="72"/>
          <w:lang w:eastAsia="zh-CN"/>
        </w:rPr>
      </w:pPr>
      <w:r>
        <w:rPr>
          <w:rFonts w:hint="eastAsia" w:ascii="微软雅黑" w:hAnsi="微软雅黑" w:eastAsia="微软雅黑" w:cs="微软雅黑"/>
          <w:sz w:val="72"/>
          <w:szCs w:val="72"/>
          <w:lang w:eastAsia="zh-CN"/>
        </w:rPr>
        <w:t>申请试用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（请认真填写以下信息，确保真实有效，我们收到会第一时间给您回复）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720" w:lineRule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1.企业信息</w:t>
      </w:r>
    </w:p>
    <w:p>
      <w:pPr>
        <w:spacing w:line="720" w:lineRule="auto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公司名称：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试用产品：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公司地址：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spacing w:line="720" w:lineRule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2.联系人信息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手机：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邮箱：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jMwNzlmYWQyYTYzZjI5OTkzOGRhNDQxZjVjOGUifQ=="/>
  </w:docVars>
  <w:rsids>
    <w:rsidRoot w:val="00000000"/>
    <w:rsid w:val="2AAB6FD5"/>
    <w:rsid w:val="3ECF2278"/>
    <w:rsid w:val="6E081717"/>
    <w:rsid w:val="72914CBB"/>
    <w:rsid w:val="7F6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2</TotalTime>
  <ScaleCrop>false</ScaleCrop>
  <LinksUpToDate>false</LinksUpToDate>
  <CharactersWithSpaces>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2022-07-14T06:38:00Z</dcterms:created>
  <dc:creator>Administrator</dc:creator>
  <cp:lastModifiedBy>Administrator</cp:lastModifiedBy>
  <dcterms:modified xsi:type="dcterms:W3CDTF">2022-07-25T07:06:52Z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170BD7C45A6E4256BFF67AE1F4868497</vt:lpwstr>
  </property>
</Properties>
</file>